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Pr="00FB5C3C" w:rsidRDefault="000C4CB9" w:rsidP="00E36759">
      <w:pPr>
        <w:rPr>
          <w:b/>
          <w:color w:val="548DD4" w:themeColor="text2" w:themeTint="99"/>
          <w:sz w:val="28"/>
          <w:szCs w:val="32"/>
        </w:rPr>
      </w:pPr>
      <w:r w:rsidRPr="00FB5C3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1" locked="0" layoutInCell="1" allowOverlap="1" wp14:anchorId="2275E347" wp14:editId="1F9CDEAE">
            <wp:simplePos x="0" y="0"/>
            <wp:positionH relativeFrom="column">
              <wp:posOffset>4902835</wp:posOffset>
            </wp:positionH>
            <wp:positionV relativeFrom="paragraph">
              <wp:posOffset>-453390</wp:posOffset>
            </wp:positionV>
            <wp:extent cx="1017905" cy="1043940"/>
            <wp:effectExtent l="171450" t="171450" r="372745" b="365760"/>
            <wp:wrapTight wrapText="bothSides">
              <wp:wrapPolygon edited="0">
                <wp:start x="4447" y="-3547"/>
                <wp:lineTo x="-3638" y="-2759"/>
                <wp:lineTo x="-3234" y="23255"/>
                <wp:lineTo x="2425" y="28774"/>
                <wp:lineTo x="23042" y="28774"/>
                <wp:lineTo x="23446" y="27985"/>
                <wp:lineTo x="28297" y="22861"/>
                <wp:lineTo x="29105" y="1577"/>
                <wp:lineTo x="23446" y="-2759"/>
                <wp:lineTo x="21021" y="-3547"/>
                <wp:lineTo x="4447" y="-3547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m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FA3" w:rsidRPr="00FB5C3C">
        <w:rPr>
          <w:b/>
          <w:color w:val="548DD4" w:themeColor="text2" w:themeTint="99"/>
          <w:sz w:val="32"/>
          <w:szCs w:val="32"/>
        </w:rPr>
        <w:t>Career Education Standard 3-18</w:t>
      </w:r>
    </w:p>
    <w:p w:rsidR="00580FA3" w:rsidRPr="00FB5C3C" w:rsidRDefault="000C4CB9" w:rsidP="00E36759">
      <w:pPr>
        <w:rPr>
          <w:sz w:val="28"/>
          <w:szCs w:val="28"/>
        </w:rPr>
      </w:pPr>
      <w:r w:rsidRPr="00FB5C3C">
        <w:rPr>
          <w:sz w:val="28"/>
          <w:szCs w:val="28"/>
        </w:rPr>
        <w:t>Reflection T</w:t>
      </w:r>
      <w:r w:rsidR="00580FA3" w:rsidRPr="00FB5C3C">
        <w:rPr>
          <w:sz w:val="28"/>
          <w:szCs w:val="28"/>
        </w:rPr>
        <w:t>ool on Learner Entitlements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2977"/>
        <w:gridCol w:w="2410"/>
      </w:tblGrid>
      <w:tr w:rsidR="00813689" w:rsidTr="00823EEC">
        <w:tc>
          <w:tcPr>
            <w:tcW w:w="4077" w:type="dxa"/>
            <w:shd w:val="clear" w:color="auto" w:fill="8DB3E2" w:themeFill="text2" w:themeFillTint="66"/>
          </w:tcPr>
          <w:p w:rsidR="00813689" w:rsidRDefault="00813689" w:rsidP="000C4CB9">
            <w:pPr>
              <w:rPr>
                <w:sz w:val="32"/>
                <w:szCs w:val="32"/>
              </w:rPr>
            </w:pPr>
            <w:r w:rsidRPr="00813689">
              <w:rPr>
                <w:sz w:val="32"/>
                <w:szCs w:val="32"/>
              </w:rPr>
              <w:t>Entitlements</w:t>
            </w:r>
          </w:p>
          <w:p w:rsidR="007F69DB" w:rsidRPr="007F69DB" w:rsidRDefault="007F69DB" w:rsidP="000C4CB9">
            <w:pPr>
              <w:rPr>
                <w:szCs w:val="24"/>
              </w:rPr>
            </w:pPr>
            <w:r>
              <w:rPr>
                <w:szCs w:val="24"/>
              </w:rPr>
              <w:t>Learners are entitle</w:t>
            </w:r>
            <w:r w:rsidR="00802962">
              <w:rPr>
                <w:szCs w:val="24"/>
              </w:rPr>
              <w:t>d</w:t>
            </w:r>
            <w:bookmarkStart w:id="0" w:name="_GoBack"/>
            <w:bookmarkEnd w:id="0"/>
            <w:r>
              <w:rPr>
                <w:szCs w:val="24"/>
              </w:rPr>
              <w:t xml:space="preserve"> to: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23EEC" w:rsidRDefault="00823EEC" w:rsidP="00E36759">
            <w:pPr>
              <w:rPr>
                <w:b/>
                <w:sz w:val="20"/>
              </w:rPr>
            </w:pPr>
          </w:p>
          <w:p w:rsidR="00813689" w:rsidRPr="00823EEC" w:rsidRDefault="00813689" w:rsidP="00E36759">
            <w:pPr>
              <w:rPr>
                <w:b/>
                <w:sz w:val="20"/>
              </w:rPr>
            </w:pPr>
            <w:r w:rsidRPr="00823EEC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18FA2" wp14:editId="4FE02D17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86995</wp:posOffset>
                      </wp:positionV>
                      <wp:extent cx="285750" cy="0"/>
                      <wp:effectExtent l="0" t="76200" r="1905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9pt;margin-top:6.85pt;width: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iR7AEAADkEAAAOAAAAZHJzL2Uyb0RvYy54bWysU8GO2yAQvVfqPyDujZNI226tOKtVtttL&#10;1Ubd9gNYDDESMGigsfP3HbDjbNpTq71gD8ybN+8xbO4GZ9lRYTTgG75aLDlTXkJr/KHhP388vrvl&#10;LCbhW2HBq4afVOR327dvNn2o1Ro6sK1CRkV8rPvQ8C6lUFdVlJ1yIi4gKE+HGtCJRCEeqhZFT9Wd&#10;rdbL5fuqB2wDglQx0u7DeMi3pb7WSqZvWkeVmG049ZbKimV9zmu13Yj6gCJ0Rk5tiP/owgnjiXQu&#10;9SCSYL/Q/FXKGYkQQaeFBFeB1kaqooHUrJZ/qHnqRFBFC5kTw2xTfL2y8utxj8y0dHeceeHoip4S&#10;CnPoErtHhJ7twHuyEZCtslt9iDWBdn6PUxTDHrP0QaPLXxLFhuLwaXZYDYlJ2lzf3ny4oXuQ56Pq&#10;ggsY02cFjuWfhsepjZl/VQwWxy8xETMBz4BMaj3rScPHJVXPcQRr2kdjbQnyNKmdRXYUNAdpKEqo&#10;wlVWEsZ+8i1Lp0AuiCw+C6Y06+mThY9Sy186WTUSf1eaDCRxY4NldC9kQkrl05nQesrOME2tzcCp&#10;5esur4FTfoaqMtb/Ap4RhRl8msHOeMDRsGv2i0d6zD87MOrOFjxDeypDUKyh+SxeTW8pP4CXcYFf&#10;Xvz2NwAAAP//AwBQSwMEFAAGAAgAAAAhAFB7NvfXAAAACQEAAA8AAABkcnMvZG93bnJldi54bWxM&#10;j9FOwzAMRd+R+IfISLyxtCA6VJpOCLQPIOMDvMa0VRunarK18PV44gHefK+vro+r3epHdaY59oEN&#10;5JsMFHETXM+tgY/D/u4JVEzIDsfAZOCLIuzq66sKSxcWfqezTa2SEo4lGuhSmkqtY9ORx7gJE7Hs&#10;PsPsMYmcW+1mXKTcj/o+ywrtsWe50OFErx01gz15A3ZY9pbt0B5c0fQF8hs39tuY25v15RlUojX9&#10;heGCL+hQC9MxnNhFNYrOc0FPMjxsQV0Cj4UYx19D15X+/0H9AwAA//8DAFBLAQItABQABgAIAAAA&#10;IQC2gziS/gAAAOEBAAATAAAAAAAAAAAAAAAAAAAAAABbQ29udGVudF9UeXBlc10ueG1sUEsBAi0A&#10;FAAGAAgAAAAhADj9If/WAAAAlAEAAAsAAAAAAAAAAAAAAAAALwEAAF9yZWxzLy5yZWxzUEsBAi0A&#10;FAAGAAgAAAAhAObN+JHsAQAAOQQAAA4AAAAAAAAAAAAAAAAALgIAAGRycy9lMm9Eb2MueG1sUEsB&#10;Ai0AFAAGAAgAAAAhAFB7NvfXAAAACQEAAA8AAAAAAAAAAAAAAAAARgQAAGRycy9kb3ducmV2Lnht&#10;bFBLBQYAAAAABAAEAPMAAABK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823EEC">
              <w:rPr>
                <w:b/>
                <w:sz w:val="20"/>
              </w:rPr>
              <w:t xml:space="preserve">Emerging   </w:t>
            </w:r>
            <w:r w:rsidR="00823EEC">
              <w:rPr>
                <w:b/>
                <w:sz w:val="20"/>
              </w:rPr>
              <w:t xml:space="preserve">      </w:t>
            </w:r>
            <w:r w:rsidRPr="00823EEC">
              <w:rPr>
                <w:b/>
                <w:sz w:val="20"/>
              </w:rPr>
              <w:t xml:space="preserve">     Embedded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813689" w:rsidRPr="00813689" w:rsidRDefault="00813689" w:rsidP="00E36759">
            <w:pPr>
              <w:rPr>
                <w:sz w:val="32"/>
                <w:szCs w:val="32"/>
              </w:rPr>
            </w:pPr>
            <w:r w:rsidRPr="00813689">
              <w:rPr>
                <w:sz w:val="32"/>
                <w:szCs w:val="32"/>
              </w:rPr>
              <w:t xml:space="preserve">Comments </w:t>
            </w:r>
          </w:p>
        </w:tc>
      </w:tr>
      <w:tr w:rsidR="00813689" w:rsidTr="00823EEC">
        <w:tc>
          <w:tcPr>
            <w:tcW w:w="4077" w:type="dxa"/>
          </w:tcPr>
          <w:p w:rsidR="00813689" w:rsidRDefault="007F69DB" w:rsidP="00823EEC">
            <w:r>
              <w:t>- e</w:t>
            </w:r>
            <w:r w:rsidR="00813689">
              <w:t>xperience a curriculum through which they learn about the world of work and job possibilities and which makes clear the strengths and skills needed to take advantage of these opportunities;</w:t>
            </w:r>
          </w:p>
        </w:tc>
        <w:tc>
          <w:tcPr>
            <w:tcW w:w="2977" w:type="dxa"/>
          </w:tcPr>
          <w:p w:rsidR="00813689" w:rsidRDefault="00813689" w:rsidP="00E36759"/>
          <w:p w:rsidR="00A52883" w:rsidRDefault="00A52883" w:rsidP="00E36759"/>
          <w:p w:rsidR="00A52883" w:rsidRDefault="00823EEC" w:rsidP="00E3675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1260D" wp14:editId="6D5D9AD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115570</wp:posOffset>
                      </wp:positionV>
                      <wp:extent cx="1762125" cy="0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.4pt;margin-top:9.1pt;width:13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sg6QEAADoEAAAOAAAAZHJzL2Uyb0RvYy54bWysU9uO0zAQfUfiHyy/01ykXaBqukJdlhcE&#10;FQsf4HXsxpLtscamaf+esZOm3IQE4sWxPXPOzDkZb+5OzrKjwmjAd7xZ1ZwpL6E3/tDxL58fXrzi&#10;LCbhe2HBq46fVeR32+fPNmNYqxYGsL1CRiQ+rsfQ8SGlsK6qKAflRFxBUJ6CGtCJREc8VD2Kkdid&#10;rdq6vq1GwD4gSBUj3d5PQb4t/FormT5qHVVituPUWyorlvUpr9V2I9YHFGEwcm5D/EMXThhPRReq&#10;e5EE+4rmFypnJEIEnVYSXAVaG6mKBlLT1D+peRxEUEULmRPDYlP8f7Tyw3GPzPQdbznzwtEvekwo&#10;zGFI7A0ijGwH3pONgKzNbo0hrgm083ucTzHsMUs/aXT5S6LYqTh8XhxWp8QkXTYvb9umveFMXmLV&#10;FRgwpncKHMubjse5j6WBpjgsju9jotIEvAByVevZSPyv65u6pEWwpn8w1uZgGSe1s8iOggYhnZos&#10;hRh+yErC2Le+Z+kcyAaR1c9p1lN2Vj5pLbt0tmoq/ElpcjCrmyrn2b0WE1Iqny4FrafsDNPU2gKc&#10;W/4TcM7PUFXm+m/AC6JUBp8WsDMe8HdtXz3SU/7FgUl3tuAJ+nOZgmINDWixdH5M+QV8fy7w65Pf&#10;fgMAAP//AwBQSwMEFAAGAAgAAAAhAKsSoETUAAAABgEAAA8AAABkcnMvZG93bnJldi54bWxMjt1O&#10;hDAQhe9NfIdmTLxzi5ggQcrGaPYB7PoAs3QEAp0S2l3Qp3eMF3p5fnLOV+83P6kLLXEIbOB+l4Ei&#10;boMbuDPwfjzclaBiQnY4BSYDnxRh31xf1Vi5sPIbXWzqlIxwrNBAn9JcaR3bnjzGXZiJJfsIi8ck&#10;cum0W3CVcT/pPMsK7XFgeehxppee2tGevQE7rgfLduyOrmiHAvmVW/tlzO3N9vwEKtGW/srwgy/o&#10;0AjTKZzZRTUZEO4kbpmDkjR/LB9AnX4N3dT6P37zDQAA//8DAFBLAQItABQABgAIAAAAIQC2gziS&#10;/gAAAOEBAAATAAAAAAAAAAAAAAAAAAAAAABbQ29udGVudF9UeXBlc10ueG1sUEsBAi0AFAAGAAgA&#10;AAAhADj9If/WAAAAlAEAAAsAAAAAAAAAAAAAAAAALwEAAF9yZWxzLy5yZWxzUEsBAi0AFAAGAAgA&#10;AAAhAIaX+yDpAQAAOgQAAA4AAAAAAAAAAAAAAAAALgIAAGRycy9lMm9Eb2MueG1sUEsBAi0AFAAG&#10;AAgAAAAhAKsSoETUAAAABgEAAA8AAAAAAAAAAAAAAAAAQwQAAGRycy9kb3ducmV2LnhtbFBLBQYA&#10;AAAABAAEAPMAAABE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813689" w:rsidRDefault="00A52883" w:rsidP="00E36759">
            <w:r>
              <w:t xml:space="preserve">1                 5           </w:t>
            </w:r>
            <w:r w:rsidR="00813689">
              <w:t xml:space="preserve">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823EEC">
            <w:r>
              <w:t>- d</w:t>
            </w:r>
            <w:r w:rsidR="00A52883">
              <w:t>evelop skills for learning, life and work as an integral part of their education and be clear about how all their achievements relate to these;</w:t>
            </w:r>
          </w:p>
        </w:tc>
        <w:tc>
          <w:tcPr>
            <w:tcW w:w="2977" w:type="dxa"/>
          </w:tcPr>
          <w:p w:rsidR="00813689" w:rsidRDefault="00813689" w:rsidP="00E36759"/>
          <w:p w:rsidR="00823EEC" w:rsidRDefault="000C4CB9" w:rsidP="00823EEC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B84B9" wp14:editId="33FF90A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109220</wp:posOffset>
                      </wp:positionV>
                      <wp:extent cx="176212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.4pt;margin-top:8.6pt;width:13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X06wEAADoEAAAOAAAAZHJzL2Uyb0RvYy54bWysU9uO2yAQfa/Uf0C8N7az2m0bxVlV2W5f&#10;qjbqdj+AxRAjAYMGGid/3wE7Tm9aqVVfMDBzzsw5Hta3R2fZQWE04FveLGrOlJfQGb9v+ePX+1dv&#10;OItJ+E5Y8KrlJxX57ebli/UQVmoJPdhOISMSH1dDaHmfUlhVVZS9ciIuIChPQQ3oRKIj7qsOxUDs&#10;zlbLur6pBsAuIEgVI93ejUG+KfxaK5k+ax1VYrbl1FsqK5b1Ka/VZi1WexShN3JqQ/xDF04YT0Vn&#10;qjuRBPuG5jcqZyRCBJ0WElwFWhupigZS09S/qHnoRVBFC5kTw2xT/H+08tNhh8x0Lb/izAtHv+gh&#10;oTD7PrF3iDCwLXhPNgKyq+zWEOKKQFu/w+kUww6z9KNGl78kih2Lw6fZYXVMTNJl8/pm2SyvOZPn&#10;WHUBBozpgwLH8qblcepjbqApDovDx5ioNAHPgFzVejYQ/9v6ui5pEazp7o21OVjGSW0tsoOgQUjH&#10;Jkshhp+ykjD2ve9YOgWyQWT1U5r1lJ2Vj1rLLp2sGgt/UZoczOrGynl2L8WElMqnc0HrKTvDNLU2&#10;A6eWnwNO+Rmqylz/DXhGlMrg0wx2xgP+qe2LR3rMPzsw6s4WPEF3KlNQrKEBLZZOjym/gB/PBX55&#10;8pvvAAAA//8DAFBLAwQUAAYACAAAACEAK6ar0NUAAAAGAQAADwAAAGRycy9kb3ducmV2LnhtbEyO&#10;TU7DMBCF90jcwRokdtQhSGkV4lQI1APgcoBpPE2ixOModpvA6RnEApbvR+991X71o7rSHPvABh43&#10;GSjiJrieWwMfx8PDDlRMyA7HwGTgkyLs69ubCksXFn6nq02tkhGOJRroUppKrWPTkce4CROxZOcw&#10;e0wi51a7GRcZ96POs6zQHnuWhw4neu2oGezFG7DDcrBsh/boiqYvkN+4sV/G3N+tL8+gEq3prww/&#10;+IIOtTCdwoVdVKMB4U7ibnNQkubb3ROo06+h60r/x6+/AQAA//8DAFBLAQItABQABgAIAAAAIQC2&#10;gziS/gAAAOEBAAATAAAAAAAAAAAAAAAAAAAAAABbQ29udGVudF9UeXBlc10ueG1sUEsBAi0AFAAG&#10;AAgAAAAhADj9If/WAAAAlAEAAAsAAAAAAAAAAAAAAAAALwEAAF9yZWxzLy5yZWxzUEsBAi0AFAAG&#10;AAgAAAAhACb3JfTrAQAAOgQAAA4AAAAAAAAAAAAAAAAALgIAAGRycy9lMm9Eb2MueG1sUEsBAi0A&#10;FAAGAAgAAAAhACumq9DVAAAABgEAAA8AAAAAAAAAAAAAAAAARQQAAGRycy9kb3ducmV2LnhtbFBL&#10;BQYAAAAABAAEAPMAAABH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823EEC" w:rsidRDefault="00823EEC" w:rsidP="00823EEC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823EEC">
            <w:r>
              <w:t>- o</w:t>
            </w:r>
            <w:r w:rsidR="00A52883">
              <w:t>pportunities to engage in profiling that supports learning and the development of skills</w:t>
            </w:r>
            <w:r w:rsidR="00823EEC">
              <w:t xml:space="preserve"> </w:t>
            </w:r>
            <w:r w:rsidR="00A52883">
              <w:t>for work and future career choices;</w:t>
            </w:r>
          </w:p>
        </w:tc>
        <w:tc>
          <w:tcPr>
            <w:tcW w:w="2977" w:type="dxa"/>
          </w:tcPr>
          <w:p w:rsidR="000C4CB9" w:rsidRDefault="000C4CB9" w:rsidP="00E36759"/>
          <w:p w:rsidR="000C4CB9" w:rsidRDefault="000C4CB9" w:rsidP="00E3675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0E5F54" wp14:editId="086C1CA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131445</wp:posOffset>
                      </wp:positionV>
                      <wp:extent cx="1762125" cy="0"/>
                      <wp:effectExtent l="0" t="76200" r="2857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.4pt;margin-top:10.35pt;width:13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236wEAADoEAAAOAAAAZHJzL2Uyb0RvYy54bWysU9uO2yAQfa/Uf0C8N7aj3W0bxVlV2W5f&#10;qjbqdj+AxRAjAYMGGid/3wE7Tm9aqVVfMDBzzsw5Hta3R2fZQWE04FveLGrOlJfQGb9v+ePX+1dv&#10;OItJ+E5Y8KrlJxX57ebli/UQVmoJPdhOISMSH1dDaHmfUlhVVZS9ciIuIChPQQ3oRKIj7qsOxUDs&#10;zlbLur6pBsAuIEgVI93ejUG+KfxaK5k+ax1VYrbl1FsqK5b1Ka/VZi1WexShN3JqQ/xDF04YT0Vn&#10;qjuRBPuG5jcqZyRCBJ0WElwFWhupigZS09S/qHnoRVBFC5kTw2xT/H+08tNhh8x0Lb/izAtHv+gh&#10;oTD7PrF3iDCwLXhPNgKyq+zWEOKKQFu/w+kUww6z9KNGl78kih2Lw6fZYXVMTNJl8/pm2SyvOZPn&#10;WHUBBozpgwLH8qblcepjbqApDovDx5ioNAHPgFzVejYQ/9v6ui5pEazp7o21OVjGSW0tsoOgQUjH&#10;Jkshhp+ykjD2ve9YOgWyQWT1U5r1lJ2Vj1rLLp2sGgt/UZoczOrGynl2L8WElMqnc0HrKTvDNLU2&#10;A6eWnwNO+Rmqylz/DXhGlMrg0wx2xgP+qe2LR3rMPzsw6s4WPEF3KlNQrKEBLZZOjym/gB/PBX55&#10;8pvvAAAA//8DAFBLAwQUAAYACAAAACEAW+qBoNcAAAAGAQAADwAAAGRycy9kb3ducmV2LnhtbEzO&#10;wU7DMAwG4DsS7xAZiRtLKVI3dU2nCbQHIOMBvMRrqzZO1WRr4ekJ2mEc7d/6/VW7xQ3iSlPoPCt4&#10;XWUgiI23HTcKvo6Hlw2IEJEtDp5JwTcF2NWPDxWW1s/8SVcdG5FKOJSooI1xLKUMpiWHYeVH4pSd&#10;/eQwpnFqpJ1wTuVukHmWFdJhx+lDiyO9t2R6fXEKdD8fNOu+OdrCdAXyBxv9o9Tz07Lfgoi0xPsx&#10;/PETHepkOvkL2yAGBckdFeTZGkRK8/XmDcTptpB1Jf/z618AAAD//wMAUEsBAi0AFAAGAAgAAAAh&#10;ALaDOJL+AAAA4QEAABMAAAAAAAAAAAAAAAAAAAAAAFtDb250ZW50X1R5cGVzXS54bWxQSwECLQAU&#10;AAYACAAAACEAOP0h/9YAAACUAQAACwAAAAAAAAAAAAAAAAAvAQAAX3JlbHMvLnJlbHNQSwECLQAU&#10;AAYACAAAACEAhd6tt+sBAAA6BAAADgAAAAAAAAAAAAAAAAAuAgAAZHJzL2Uyb0RvYy54bWxQSwEC&#10;LQAUAAYACAAAACEAW+qBoNcAAAAGAQAADwAAAAAAAAAAAAAAAABFBAAAZHJzL2Rvd25yZXYueG1s&#10;UEsFBgAAAAAEAAQA8wAAAEk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0C4CB9" w:rsidRDefault="000C4CB9" w:rsidP="00E36759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0C4CB9">
            <w:r>
              <w:t>- a</w:t>
            </w:r>
            <w:r w:rsidR="00823EEC">
              <w:t xml:space="preserve"> learning environment that recognises and promotes diversity and supports them to</w:t>
            </w:r>
            <w:r w:rsidR="000C4CB9">
              <w:t xml:space="preserve"> </w:t>
            </w:r>
            <w:r w:rsidR="00823EEC">
              <w:t>understand that it is everyone’s responsibility to challenge discrimination;</w:t>
            </w:r>
          </w:p>
        </w:tc>
        <w:tc>
          <w:tcPr>
            <w:tcW w:w="2977" w:type="dxa"/>
          </w:tcPr>
          <w:p w:rsidR="00813689" w:rsidRDefault="00813689" w:rsidP="00E36759"/>
          <w:p w:rsidR="000C4CB9" w:rsidRDefault="000C4CB9" w:rsidP="00E36759"/>
          <w:p w:rsidR="000C4CB9" w:rsidRDefault="000C4CB9" w:rsidP="00E3675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F88D1A" wp14:editId="7E4A15A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86995</wp:posOffset>
                      </wp:positionV>
                      <wp:extent cx="176212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.4pt;margin-top:6.85pt;width:13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Nj6QEAADoEAAAOAAAAZHJzL2Uyb0RvYy54bWysU9uO0zAQfUfiHyy/0ySVukDVdIW6LC8I&#10;KhY+wOvYjSXbY41N0/49YydNuWmlRbw4tmfOnDkn483tyVl2VBgN+JY3i5oz5SV0xh9a/u3r/as3&#10;nMUkfCcseNXys4r8dvvyxWYIa7WEHmynkFERH9dDaHmfUlhXVZS9ciIuIChPQQ3oRKIjHqoOxUDV&#10;na2WdX1TDYBdQJAqRrq9G4N8W+prrWT6rHVUidmWU2+prFjWx7xW241YH1CE3sipDfEPXThhPJHO&#10;pe5EEuw7mj9KOSMRIui0kOAq0NpIVTSQmqb+Tc1DL4IqWsicGGab4v8rKz8d98hM1/IVZ144+kUP&#10;CYU59Im9Q4SB7cB7shGQrbJbQ4hrAu38HqdTDHvM0k8aXf6SKHYqDp9nh9UpMUmXzeubZbMkKnmJ&#10;VVdgwJg+KHAsb1oepz7mBprisDh+jImoCXgBZFbr2UD139aruqRFsKa7N9bmYBkntbPIjoIGIZ2a&#10;LIUq/JKVhLHvfcfSOZANIquf0qyn7Kx81Fp26WzVSPxFaXIwqxuZ8+xeyYSUyqcLofWUnWGaWpuB&#10;U8tPAaf8DFVlrp8DnhGFGXyawc54wL+1ffVIj/kXB0bd2YJH6M5lCoo1NKDF0ukx5Rfw87nAr09+&#10;+wMAAP//AwBQSwMEFAAGAAgAAAAhAHUav2PVAAAABgEAAA8AAABkcnMvZG93bnJldi54bWxMjk1O&#10;wzAQhfdI3MEaJHbUaSulVYhTVaAeAJcDTOMhiRKPo9htAqdnEAtYvh+995WHxQ/qRlPsAhtYrzJQ&#10;xHVwHTcG3s+npz2omJAdDoHJwCdFOFT3dyUWLsz8RjebGiUjHAs00KY0FlrHuiWPcRVGYsk+wuQx&#10;iZwa7SacZdwPepNlufbYsTy0ONJLS3Vvr96A7eeTZds3Z5fXXY78yrX9MubxYTk+g0q0pL8y/OAL&#10;OlTCdAlXdlENBoQ7ibvdgZJ0s9tvQV1+DV2V+j9+9Q0AAP//AwBQSwECLQAUAAYACAAAACEAtoM4&#10;kv4AAADhAQAAEwAAAAAAAAAAAAAAAAAAAAAAW0NvbnRlbnRfVHlwZXNdLnhtbFBLAQItABQABgAI&#10;AAAAIQA4/SH/1gAAAJQBAAALAAAAAAAAAAAAAAAAAC8BAABfcmVscy8ucmVsc1BLAQItABQABgAI&#10;AAAAIQAlvnNj6QEAADoEAAAOAAAAAAAAAAAAAAAAAC4CAABkcnMvZTJvRG9jLnhtbFBLAQItABQA&#10;BgAIAAAAIQB1Gr9j1QAAAAYBAAAPAAAAAAAAAAAAAAAAAEMEAABkcnMvZG93bnJldi54bWxQSwUG&#10;AAAAAAQABADzAAAARQ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0C4CB9" w:rsidRDefault="000C4CB9" w:rsidP="00E36759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0C4CB9">
            <w:r>
              <w:t xml:space="preserve">- </w:t>
            </w:r>
            <w:r w:rsidR="00823EEC">
              <w:t>develop understanding of the responsibilities and duties placed on employers and</w:t>
            </w:r>
            <w:r w:rsidR="000C4CB9">
              <w:t xml:space="preserve">  </w:t>
            </w:r>
            <w:r w:rsidR="00823EEC">
              <w:t>employees;</w:t>
            </w:r>
          </w:p>
        </w:tc>
        <w:tc>
          <w:tcPr>
            <w:tcW w:w="2977" w:type="dxa"/>
          </w:tcPr>
          <w:p w:rsidR="000C4CB9" w:rsidRDefault="000C4CB9" w:rsidP="000C4CB9"/>
          <w:p w:rsidR="000C4CB9" w:rsidRDefault="000C4CB9" w:rsidP="000C4CB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3CB6AF" wp14:editId="4939131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86995</wp:posOffset>
                      </wp:positionV>
                      <wp:extent cx="1762125" cy="0"/>
                      <wp:effectExtent l="0" t="76200" r="2857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.4pt;margin-top:6.85pt;width:13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4R6gEAADoEAAAOAAAAZHJzL2Uyb0RvYy54bWysU8GO0zAQvSPxD5bvNEml3ULVdIW6LBcE&#10;FQsf4HXsxpLtscamaf+esZOmLCAkEBfH9sx7M+9lvLk7OcuOCqMB3/JmUXOmvITO+EPLv355ePWa&#10;s5iE74QFr1p+VpHfbV++2AxhrZbQg+0UMiLxcT2ElvcphXVVRdkrJ+ICgvIU1IBOJDrioepQDMTu&#10;bLWs69tqAOwCglQx0u39GOTbwq+1kumT1lElZltOvaWyYlmf8lptN2J9QBF6I6c2xD904YTxVHSm&#10;uhdJsG9ofqFyRiJE0GkhwVWgtZGqaCA1Tf2TmsdeBFW0kDkxzDbF/0crPx73yEzX8hVnXjj6RY8J&#10;hTn0ib1FhIHtwHuyEZCtsltDiGsC7fwep1MMe8zSTxpd/pIodioOn2eH1SkxSZfN6nbZLG84k5dY&#10;dQUGjOm9AsfypuVx6mNuoCkOi+OHmKg0AS+AXNV6NhD/m/qmLmkRrOkejLU5WMZJ7Syyo6BBSKcm&#10;SyGGZ1lJGPvOdyydA9kgsvopzXrKzspHrWWXzlaNhT8rTQ5mdWPlPLvXYkJK5dOloPWUnWGaWpuB&#10;U8t/Ak75GarKXP8NeEaUyuDTDHbGA/6u7atHesy/ODDqzhY8QXcuU1CsoQEtlk6PKb+AH88Ffn3y&#10;2+8AAAD//wMAUEsDBBQABgAIAAAAIQB1Gr9j1QAAAAYBAAAPAAAAZHJzL2Rvd25yZXYueG1sTI5N&#10;TsMwEIX3SNzBGiR21GkrpVWIU1WgHgCXA0zjIYkSj6PYbQKnZxALWL4fvfeVh8UP6kZT7AIbWK8y&#10;UMR1cB03Bt7Pp6c9qJiQHQ6BycAnRThU93clFi7M/EY3mxolIxwLNNCmNBZax7olj3EVRmLJPsLk&#10;MYmcGu0mnGXcD3qTZbn22LE8tDjSS0t1b6/egO3nk2XbN2eX112O/Mq1/TLm8WE5PoNKtKS/Mvzg&#10;CzpUwnQJV3ZRDQaEO4m73YGSdLPbb0Fdfg1dlfo/fvUNAAD//wMAUEsBAi0AFAAGAAgAAAAhALaD&#10;OJL+AAAA4QEAABMAAAAAAAAAAAAAAAAAAAAAAFtDb250ZW50X1R5cGVzXS54bWxQSwECLQAUAAYA&#10;CAAAACEAOP0h/9YAAACUAQAACwAAAAAAAAAAAAAAAAAvAQAAX3JlbHMvLnJlbHNQSwECLQAUAAYA&#10;CAAAACEAJHm+EeoBAAA6BAAADgAAAAAAAAAAAAAAAAAuAgAAZHJzL2Uyb0RvYy54bWxQSwECLQAU&#10;AAYACAAAACEAdRq/Y9UAAAAGAQAADwAAAAAAAAAAAAAAAABEBAAAZHJzL2Rvd25yZXYueG1sUEsF&#10;BgAAAAAEAAQA8wAAAEY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0C4CB9" w:rsidRDefault="000C4CB9" w:rsidP="000C4CB9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823EEC">
            <w:r>
              <w:t xml:space="preserve">- </w:t>
            </w:r>
            <w:r w:rsidR="00823EEC">
              <w:t>develop understanding of enterprise, entrepreneurship and self-employment as a career opportunity;</w:t>
            </w:r>
          </w:p>
        </w:tc>
        <w:tc>
          <w:tcPr>
            <w:tcW w:w="2977" w:type="dxa"/>
          </w:tcPr>
          <w:p w:rsidR="000C4CB9" w:rsidRDefault="000C4CB9" w:rsidP="000C4CB9"/>
          <w:p w:rsidR="000C4CB9" w:rsidRDefault="000C4CB9" w:rsidP="000C4CB9"/>
          <w:p w:rsidR="000C4CB9" w:rsidRDefault="000C4CB9" w:rsidP="000C4CB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2F5C60" wp14:editId="7FF797A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86995</wp:posOffset>
                      </wp:positionV>
                      <wp:extent cx="1762125" cy="0"/>
                      <wp:effectExtent l="0" t="76200" r="2857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.4pt;margin-top:6.85pt;width:13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C6gEAADoEAAAOAAAAZHJzL2Uyb0RvYy54bWysU8GO0zAQvSPxD5bvNEmlXZaq6Qp1WS4I&#10;KhY+wOvYjSXbY41N0/49YydNWUBIu+LixJ55b+Y9j9e3R2fZQWE04FveLGrOlJfQGb9v+fdv929u&#10;OItJ+E5Y8KrlJxX57eb1q/UQVmoJPdhOISMSH1dDaHmfUlhVVZS9ciIuIChPQQ3oRKIt7qsOxUDs&#10;zlbLur6uBsAuIEgVI53ejUG+KfxaK5m+aB1VYrbl1FsqK5b1Ma/VZi1WexShN3JqQ7ygCyeMp6Iz&#10;1Z1Igv1A8weVMxIhgk4LCa4CrY1URQOpaerf1Dz0IqiihcyJYbYp/j9a+fmwQ2a6ltNFeeHoih4S&#10;CrPvE3uPCAPbgvdkIyC7yW4NIa4ItPU7nHYx7DBLP2p0+Uui2LE4fJodVsfEJB02b6+XzfKKM3mO&#10;VRdgwJg+KnAs/7Q8Tn3MDTTFYXH4FBOVJuAZkKtazwbif1df1SUtgjXdvbE2B8s4qa1FdhA0COnY&#10;ZCnE8CQrCWM/+I6lUyAbRFY/pVlP2Vn5qLX8pZNVY+GvSpODWd1YOc/upZiQUvl0Lmg9ZWeYptZm&#10;4NTyv4BTfoaqMtfPAc+IUhl8msHOeMC/tX3xSI/5ZwdG3dmCR+hOZQqKNTSgxdLpMeUX8Ou+wC9P&#10;fvMTAAD//wMAUEsDBBQABgAIAAAAIQB1Gr9j1QAAAAYBAAAPAAAAZHJzL2Rvd25yZXYueG1sTI5N&#10;TsMwEIX3SNzBGiR21GkrpVWIU1WgHgCXA0zjIYkSj6PYbQKnZxALWL4fvfeVh8UP6kZT7AIbWK8y&#10;UMR1cB03Bt7Pp6c9qJiQHQ6BycAnRThU93clFi7M/EY3mxolIxwLNNCmNBZax7olj3EVRmLJPsLk&#10;MYmcGu0mnGXcD3qTZbn22LE8tDjSS0t1b6/egO3nk2XbN2eX112O/Mq1/TLm8WE5PoNKtKS/Mvzg&#10;CzpUwnQJV3ZRDQaEO4m73YGSdLPbb0Fdfg1dlfo/fvUNAAD//wMAUEsBAi0AFAAGAAgAAAAhALaD&#10;OJL+AAAA4QEAABMAAAAAAAAAAAAAAAAAAAAAAFtDb250ZW50X1R5cGVzXS54bWxQSwECLQAUAAYA&#10;CAAAACEAOP0h/9YAAACUAQAACwAAAAAAAAAAAAAAAAAvAQAAX3JlbHMvLnJlbHNQSwECLQAUAAYA&#10;CAAAACEAwkpwQuoBAAA6BAAADgAAAAAAAAAAAAAAAAAuAgAAZHJzL2Uyb0RvYy54bWxQSwECLQAU&#10;AAYACAAAACEAdRq/Y9UAAAAGAQAADwAAAAAAAAAAAAAAAABEBAAAZHJzL2Rvd25yZXYueG1sUEsF&#10;BgAAAAAEAAQA8wAAAEY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813689" w:rsidRDefault="000C4CB9" w:rsidP="000C4CB9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823EEC">
            <w:r>
              <w:t xml:space="preserve">- </w:t>
            </w:r>
            <w:r w:rsidR="00823EEC">
              <w:t>know where to find information and access support making effective use of online sources such as My World of Work;</w:t>
            </w:r>
          </w:p>
        </w:tc>
        <w:tc>
          <w:tcPr>
            <w:tcW w:w="2977" w:type="dxa"/>
          </w:tcPr>
          <w:p w:rsidR="000C4CB9" w:rsidRDefault="000C4CB9" w:rsidP="000C4CB9"/>
          <w:p w:rsidR="000C4CB9" w:rsidRPr="000C4CB9" w:rsidRDefault="000C4CB9" w:rsidP="000C4CB9">
            <w:pPr>
              <w:rPr>
                <w:sz w:val="16"/>
                <w:szCs w:val="16"/>
              </w:rPr>
            </w:pPr>
          </w:p>
          <w:p w:rsidR="000C4CB9" w:rsidRDefault="000C4CB9" w:rsidP="000C4CB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321DEA" wp14:editId="64B29B7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86995</wp:posOffset>
                      </wp:positionV>
                      <wp:extent cx="1762125" cy="0"/>
                      <wp:effectExtent l="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.4pt;margin-top:6.85pt;width:13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4J6gEAADwEAAAOAAAAZHJzL2Uyb0RvYy54bWysU9uO0zAQfUfiHyy/0ySVdoGo6Qp1WV4Q&#10;VCx8gNexG0u2xxqbpv17xk6achMSiBcn9pwzM+d4vLk7OcuOCqMB3/FmVXOmvITe+EPHv3x+ePGK&#10;s5iE74UFrzp+VpHfbZ8/24yhVWsYwPYKGSXxsR1Dx4eUQltVUQ7KibiCoDwFNaATibZ4qHoUI2V3&#10;tlrX9W01AvYBQaoY6fR+CvJtya+1kumj1lElZjtOvaWyYlmf8lptN6I9oAiDkXMb4h+6cMJ4Krqk&#10;uhdJsK9ofknljESIoNNKgqtAayNV0UBqmvonNY+DCKpoIXNiWGyK/y+t/HDcIzM93R3Z44WjO3pM&#10;KMxhSOwNIoxsB96Tj4CMIOTXGGJLtJ3f47yLYY9Z/Emjy1+SxU7F4/PisTolJumweXm7btY3nMlL&#10;rLoSA8b0ToFj+afjcW5k6aApHovj+5ioNBEvhFzVejZS/tf1TV1gEazpH4y1OVgGSu0ssqOgUUin&#10;JkuhDD+gkjD2re9ZOgfyQWT5M8x6Qmflk9byl85WTYU/KU0eZnVT5Ty912JCSuXTpaD1hM40Ta0t&#10;xLnlPxFnfKaqMtl/Q14YpTL4tJCd8YC/a/vqkZ7wFwcm3dmCJ+jPZQqKNTSixdL5OeU38P2+0K+P&#10;fvsNAAD//wMAUEsDBBQABgAIAAAAIQB1Gr9j1QAAAAYBAAAPAAAAZHJzL2Rvd25yZXYueG1sTI5N&#10;TsMwEIX3SNzBGiR21GkrpVWIU1WgHgCXA0zjIYkSj6PYbQKnZxALWL4fvfeVh8UP6kZT7AIbWK8y&#10;UMR1cB03Bt7Pp6c9qJiQHQ6BycAnRThU93clFi7M/EY3mxolIxwLNNCmNBZax7olj3EVRmLJPsLk&#10;MYmcGu0mnGXcD3qTZbn22LE8tDjSS0t1b6/egO3nk2XbN2eX112O/Mq1/TLm8WE5PoNKtKS/Mvzg&#10;CzpUwnQJV3ZRDQaEO4m73YGSdLPbb0Fdfg1dlfo/fvUNAAD//wMAUEsBAi0AFAAGAAgAAAAhALaD&#10;OJL+AAAA4QEAABMAAAAAAAAAAAAAAAAAAAAAAFtDb250ZW50X1R5cGVzXS54bWxQSwECLQAUAAYA&#10;CAAAACEAOP0h/9YAAACUAQAACwAAAAAAAAAAAAAAAAAvAQAAX3JlbHMvLnJlbHNQSwECLQAUAAYA&#10;CAAAACEA+yGuCeoBAAA8BAAADgAAAAAAAAAAAAAAAAAuAgAAZHJzL2Uyb0RvYy54bWxQSwECLQAU&#10;AAYACAAAACEAdRq/Y9UAAAAGAQAADwAAAAAAAAAAAAAAAABEBAAAZHJzL2Rvd25yZXYueG1sUEsF&#10;BgAAAAAEAAQA8wAAAEY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0C4CB9" w:rsidRDefault="000C4CB9" w:rsidP="00E36759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823EEC">
            <w:r>
              <w:t xml:space="preserve">- </w:t>
            </w:r>
            <w:r w:rsidR="00823EEC" w:rsidRPr="00823EEC">
              <w:t>develop C</w:t>
            </w:r>
            <w:r w:rsidR="00823EEC">
              <w:t>areer Management Skills</w:t>
            </w:r>
            <w:r w:rsidR="00823EEC" w:rsidRPr="00823EEC">
              <w:t xml:space="preserve"> as an integral part of their curriculum;</w:t>
            </w:r>
          </w:p>
        </w:tc>
        <w:tc>
          <w:tcPr>
            <w:tcW w:w="2977" w:type="dxa"/>
          </w:tcPr>
          <w:p w:rsidR="000C4CB9" w:rsidRDefault="000C4CB9" w:rsidP="000C4CB9"/>
          <w:p w:rsidR="000C4CB9" w:rsidRDefault="000C4CB9" w:rsidP="000C4CB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37F986" wp14:editId="396C930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86995</wp:posOffset>
                      </wp:positionV>
                      <wp:extent cx="1762125" cy="0"/>
                      <wp:effectExtent l="0" t="76200" r="2857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.4pt;margin-top:6.85pt;width:13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cB6gEAADwEAAAOAAAAZHJzL2Uyb0RvYy54bWysU9uO0zAQfUfiHyy/0ySVdoGo6Qp1WV4Q&#10;VCx8gNexG0u2xxqbpv17xk6achMSiBdf55yZczze3J2cZUeF0YDveLOqOVNeQm/8oeNfPj+8eMVZ&#10;TML3woJXHT+ryO+2z59txtCqNQxge4WMSHxsx9DxIaXQVlWUg3IiriAoT5ca0IlEWzxUPYqR2J2t&#10;1nV9W42AfUCQKkY6vZ8u+bbwa61k+qh1VInZjlNtqYxYxqc8VtuNaA8owmDkXIb4hyqcMJ6SLlT3&#10;Ign2Fc0vVM5IhAg6rSS4CrQ2UhUNpKapf1LzOIigihYyJ4bFpvj/aOWH4x6Z6entGs68cPRGjwmF&#10;OQyJvUGEke3Ae/IRkFEI+TWG2BJs5/c472LYYxZ/0ujyTLLYqXh8XjxWp8QkHTYvb9fN+oYzebmr&#10;rsCAMb1T4FhedDzOhSwVNMVjcXwfE6Um4AWQs1rPRuJ/Xd/UJSyCNf2DsTZfloZSO4vsKKgV0qlI&#10;IYYfopIw9q3vWToH8kFk+VkxhVlPU1Y+aS2rdLZqSvxJafIwq5sy5+69JhNSKp8uCa2n6AzTVNoC&#10;nEv+E3COz1BVOvtvwAuiZAafFrAzHvB3ZV890lP8xYFJd7bgCfpz6YJiDbVo8Wr+TvkPfL8v8Oun&#10;334DAAD//wMAUEsDBBQABgAIAAAAIQB1Gr9j1QAAAAYBAAAPAAAAZHJzL2Rvd25yZXYueG1sTI5N&#10;TsMwEIX3SNzBGiR21GkrpVWIU1WgHgCXA0zjIYkSj6PYbQKnZxALWL4fvfeVh8UP6kZT7AIbWK8y&#10;UMR1cB03Bt7Pp6c9qJiQHQ6BycAnRThU93clFi7M/EY3mxolIxwLNNCmNBZax7olj3EVRmLJPsLk&#10;MYmcGu0mnGXcD3qTZbn22LE8tDjSS0t1b6/egO3nk2XbN2eX112O/Mq1/TLm8WE5PoNKtKS/Mvzg&#10;CzpUwnQJV3ZRDQaEO4m73YGSdLPbb0Fdfg1dlfo/fvUNAAD//wMAUEsBAi0AFAAGAAgAAAAhALaD&#10;OJL+AAAA4QEAABMAAAAAAAAAAAAAAAAAAAAAAFtDb250ZW50X1R5cGVzXS54bWxQSwECLQAUAAYA&#10;CAAAACEAOP0h/9YAAACUAQAACwAAAAAAAAAAAAAAAAAvAQAAX3JlbHMvLnJlbHNQSwECLQAUAAYA&#10;CAAAACEApCx3AeoBAAA8BAAADgAAAAAAAAAAAAAAAAAuAgAAZHJzL2Uyb0RvYy54bWxQSwECLQAU&#10;AAYACAAAACEAdRq/Y9UAAAAGAQAADwAAAAAAAAAAAAAAAABEBAAAZHJzL2Rvd25yZXYueG1sUEsF&#10;BgAAAAAEAAQA8wAAAEY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0C4CB9" w:rsidRDefault="000C4CB9" w:rsidP="000C4CB9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823EEC">
            <w:r>
              <w:t xml:space="preserve">- </w:t>
            </w:r>
            <w:r w:rsidR="00823EEC">
              <w:t>further develop CMS through the involvement of SDS Career Advisers in group and individual sessions as appropriate to personal circumstances and needs</w:t>
            </w:r>
          </w:p>
        </w:tc>
        <w:tc>
          <w:tcPr>
            <w:tcW w:w="2977" w:type="dxa"/>
          </w:tcPr>
          <w:p w:rsidR="00813689" w:rsidRDefault="00813689" w:rsidP="00E36759"/>
          <w:p w:rsidR="000C4CB9" w:rsidRDefault="000C4CB9" w:rsidP="000C4CB9"/>
          <w:p w:rsidR="000C4CB9" w:rsidRDefault="000C4CB9" w:rsidP="000C4CB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23FC38" wp14:editId="0E8FDE9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86995</wp:posOffset>
                      </wp:positionV>
                      <wp:extent cx="1762125" cy="0"/>
                      <wp:effectExtent l="0" t="76200" r="2857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.4pt;margin-top:6.85pt;width:138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wY6wEAADwEAAAOAAAAZHJzL2Uyb0RvYy54bWysU9uO0zAQfUfiHyy/01ykXaBqukJdlhcE&#10;FQsf4HXsxpLtscamaf+esZOm3IQE4sWJPefMzDkeb+5OzrKjwmjAd7xZ1ZwpL6E3/tDxL58fXrzi&#10;LCbhe2HBq46fVeR32+fPNmNYqxYGsL1CRkl8XI+h40NKYV1VUQ7KibiCoDwFNaATibZ4qHoUI2V3&#10;tmrr+rYaAfuAIFWMdHo/Bfm25NdayfRR66gSsx2n3lJZsaxPea22G7E+oAiDkXMb4h+6cMJ4Krqk&#10;uhdJsK9ofknljESIoNNKgqtAayNV0UBqmvonNY+DCKpoIXNiWGyK/y+t/HDcIzM93V3LmReO7ugx&#10;oTCHIbE3iDCyHXhPPgIygpBfY4hrou38HuddDHvM4k8aXf6SLHYqHp8Xj9UpMUmHzcvbtmlvOJOX&#10;WHUlBozpnQLH8k/H49zI0kFTPBbH9zFRaSJeCLmq9Wyk/K/rm7rAIljTPxhrc7AMlNpZZEdBo5BO&#10;TZZCGX5AJWHsW9+zdA7kg8jyZ5j1hM7KJ63lL52tmgp/Upo8zOqmynl6r8WElMqnS0HrCZ1pmlpb&#10;iHPLfyLO+ExVZbL/hrwwSmXwaSE74wF/1/bVIz3hLw5MurMFT9CfyxQUa2hEi6Xzc8pv4Pt9oV8f&#10;/fYbAAAA//8DAFBLAwQUAAYACAAAACEAdRq/Y9UAAAAGAQAADwAAAGRycy9kb3ducmV2LnhtbEyO&#10;TU7DMBCF90jcwRokdtRpK6VViFNVoB4AlwNM4yGJEo+j2G0Cp2cQC1i+H733lYfFD+pGU+wCG1iv&#10;MlDEdXAdNwbez6enPaiYkB0OgcnAJ0U4VPd3JRYuzPxGN5saJSMcCzTQpjQWWse6JY9xFUZiyT7C&#10;5DGJnBrtJpxl3A96k2W59tixPLQ40ktLdW+v3oDt55Nl2zdnl9ddjvzKtf0y5vFhOT6DSrSkvzL8&#10;4As6VMJ0CVd2UQ0GhDuJu92BknSz229BXX4NXZX6P371DQAA//8DAFBLAQItABQABgAIAAAAIQC2&#10;gziS/gAAAOEBAAATAAAAAAAAAAAAAAAAAAAAAABbQ29udGVudF9UeXBlc10ueG1sUEsBAi0AFAAG&#10;AAgAAAAhADj9If/WAAAAlAEAAAsAAAAAAAAAAAAAAAAALwEAAF9yZWxzLy5yZWxzUEsBAi0AFAAG&#10;AAgAAAAhAEU7HBjrAQAAPAQAAA4AAAAAAAAAAAAAAAAALgIAAGRycy9lMm9Eb2MueG1sUEsBAi0A&#10;FAAGAAgAAAAhAHUav2PVAAAABgEAAA8AAAAAAAAAAAAAAAAARQQAAGRycy9kb3ducmV2LnhtbFBL&#10;BQYAAAAABAAEAPMAAABH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0C4CB9" w:rsidRDefault="000C4CB9" w:rsidP="000C4CB9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  <w:tr w:rsidR="00813689" w:rsidTr="00823EEC">
        <w:tc>
          <w:tcPr>
            <w:tcW w:w="4077" w:type="dxa"/>
          </w:tcPr>
          <w:p w:rsidR="00813689" w:rsidRDefault="007F69DB" w:rsidP="00823EEC">
            <w:r>
              <w:t xml:space="preserve">- </w:t>
            </w:r>
            <w:r w:rsidR="00823EEC">
              <w:t>have access to a broad range of pathways through their senior phase including learning opportunities leading to work-related qualifications.</w:t>
            </w:r>
          </w:p>
        </w:tc>
        <w:tc>
          <w:tcPr>
            <w:tcW w:w="2977" w:type="dxa"/>
          </w:tcPr>
          <w:p w:rsidR="000C4CB9" w:rsidRDefault="000C4CB9" w:rsidP="000C4CB9"/>
          <w:p w:rsidR="000C4CB9" w:rsidRDefault="000C4CB9" w:rsidP="000C4CB9"/>
          <w:p w:rsidR="000C4CB9" w:rsidRDefault="000C4CB9" w:rsidP="000C4CB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1BBCFE" wp14:editId="0E2E36F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86995</wp:posOffset>
                      </wp:positionV>
                      <wp:extent cx="1762125" cy="0"/>
                      <wp:effectExtent l="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.4pt;margin-top:6.85pt;width:13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UQ7AEAADwEAAAOAAAAZHJzL2Uyb0RvYy54bWysU9uO0zAQfUfiHyy/0yRFu0DVdIW6LC8I&#10;ql32A7yO3ViyPdbYNO3fM3bSlMsKCcSLE3vOmZlzPF7fHJ1lB4XRgG95s6g5U15CZ/y+5Y9f7169&#10;5Swm4TthwauWn1TkN5uXL9ZDWKkl9GA7hYyS+LgaQsv7lMKqqqLslRNxAUF5CmpAJxJtcV91KAbK&#10;7my1rOvragDsAoJUMdLp7Rjkm5JfayXTF62jSsy2nHpLZcWyPuW12qzFao8i9EZObYh/6MIJ46no&#10;nOpWJMG+ofktlTMSIYJOCwmuAq2NVEUDqWnqX9Q89CKoooXMiWG2Kf6/tPLzYYfMdHR3rznzwtEd&#10;PSQUZt8n9h4RBrYF78lHQEYQ8msIcUW0rd/htIthh1n8UaPLX5LFjsXj0+yxOiYm6bB5c71sllec&#10;yXOsuhADxvRRgWP5p+VxamTuoCkei8OnmKg0Ec+EXNV6NlD+d/VVXWARrOnujLU5WAZKbS2yg6BR&#10;SMcmS6EMP6GSMPaD71g6BfJBZPkTzHpCZ+Wj1vKXTlaNhe+VJg+zurFynt5LMSGl8ulc0HpCZ5qm&#10;1mbi1PKfiBM+U1WZ7L8hz4xSGXyayc54wOfavnikR/zZgVF3tuAJulOZgmINjWixdHpO+Q38uC/0&#10;y6PffAcAAP//AwBQSwMEFAAGAAgAAAAhAHUav2PVAAAABgEAAA8AAABkcnMvZG93bnJldi54bWxM&#10;jk1OwzAQhfdI3MEaJHbUaSulVYhTVaAeAJcDTOMhiRKPo9htAqdnEAtYvh+995WHxQ/qRlPsAhtY&#10;rzJQxHVwHTcG3s+npz2omJAdDoHJwCdFOFT3dyUWLsz8RjebGiUjHAs00KY0FlrHuiWPcRVGYsk+&#10;wuQxiZwa7SacZdwPepNlufbYsTy0ONJLS3Vvr96A7eeTZds3Z5fXXY78yrX9MubxYTk+g0q0pL8y&#10;/OALOlTCdAlXdlENBoQ7ibvdgZJ0s9tvQV1+DV2V+j9+9Q0AAP//AwBQSwECLQAUAAYACAAAACEA&#10;toM4kv4AAADhAQAAEwAAAAAAAAAAAAAAAAAAAAAAW0NvbnRlbnRfVHlwZXNdLnhtbFBLAQItABQA&#10;BgAIAAAAIQA4/SH/1gAAAJQBAAALAAAAAAAAAAAAAAAAAC8BAABfcmVscy8ucmVsc1BLAQItABQA&#10;BgAIAAAAIQAaNsUQ7AEAADwEAAAOAAAAAAAAAAAAAAAAAC4CAABkcnMvZTJvRG9jLnhtbFBLAQIt&#10;ABQABgAIAAAAIQB1Gr9j1QAAAAYBAAAPAAAAAAAAAAAAAAAAAEYEAABkcnMvZG93bnJldi54bWxQ&#10;SwUGAAAAAAQABADzAAAASA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0C4CB9" w:rsidRDefault="000C4CB9" w:rsidP="000C4CB9">
            <w:r>
              <w:t>1                 5                10</w:t>
            </w:r>
          </w:p>
        </w:tc>
        <w:tc>
          <w:tcPr>
            <w:tcW w:w="2410" w:type="dxa"/>
          </w:tcPr>
          <w:p w:rsidR="00813689" w:rsidRDefault="00813689" w:rsidP="00E36759"/>
        </w:tc>
      </w:tr>
    </w:tbl>
    <w:p w:rsidR="00580FA3" w:rsidRDefault="00580FA3" w:rsidP="007F69DB"/>
    <w:sectPr w:rsidR="00580FA3" w:rsidSect="007F69DB">
      <w:headerReference w:type="default" r:id="rId9"/>
      <w:footerReference w:type="default" r:id="rId10"/>
      <w:pgSz w:w="11906" w:h="16838" w:code="9"/>
      <w:pgMar w:top="1134" w:right="1440" w:bottom="14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A3" w:rsidRDefault="00580FA3">
      <w:pPr>
        <w:spacing w:line="240" w:lineRule="auto"/>
      </w:pPr>
      <w:r>
        <w:separator/>
      </w:r>
    </w:p>
  </w:endnote>
  <w:endnote w:type="continuationSeparator" w:id="0">
    <w:p w:rsidR="00580FA3" w:rsidRDefault="00580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A3" w:rsidRDefault="00580FA3">
      <w:pPr>
        <w:spacing w:line="240" w:lineRule="auto"/>
      </w:pPr>
      <w:r>
        <w:separator/>
      </w:r>
    </w:p>
  </w:footnote>
  <w:footnote w:type="continuationSeparator" w:id="0">
    <w:p w:rsidR="00580FA3" w:rsidRDefault="00580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3"/>
    <w:rsid w:val="000C4CB9"/>
    <w:rsid w:val="00100021"/>
    <w:rsid w:val="001267F7"/>
    <w:rsid w:val="00157346"/>
    <w:rsid w:val="00192DC7"/>
    <w:rsid w:val="002F3688"/>
    <w:rsid w:val="003F2479"/>
    <w:rsid w:val="00411FC4"/>
    <w:rsid w:val="00580FA3"/>
    <w:rsid w:val="0067486A"/>
    <w:rsid w:val="006D26F7"/>
    <w:rsid w:val="007F69DB"/>
    <w:rsid w:val="00802962"/>
    <w:rsid w:val="00813689"/>
    <w:rsid w:val="00823EEC"/>
    <w:rsid w:val="00952710"/>
    <w:rsid w:val="009F71B8"/>
    <w:rsid w:val="00A52883"/>
    <w:rsid w:val="00A56EBA"/>
    <w:rsid w:val="00A90A53"/>
    <w:rsid w:val="00AB54FF"/>
    <w:rsid w:val="00AC310B"/>
    <w:rsid w:val="00AE01CB"/>
    <w:rsid w:val="00C86FBA"/>
    <w:rsid w:val="00E3599D"/>
    <w:rsid w:val="00E36759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1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1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u440022</dc:creator>
  <cp:lastModifiedBy>u440022</cp:lastModifiedBy>
  <cp:revision>4</cp:revision>
  <cp:lastPrinted>2017-09-04T10:54:00Z</cp:lastPrinted>
  <dcterms:created xsi:type="dcterms:W3CDTF">2017-08-16T10:42:00Z</dcterms:created>
  <dcterms:modified xsi:type="dcterms:W3CDTF">2017-09-27T11:48:00Z</dcterms:modified>
</cp:coreProperties>
</file>